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8A" w:rsidRPr="00A36C8A" w:rsidRDefault="0030321E" w:rsidP="00A36C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</w:t>
      </w:r>
      <w:bookmarkStart w:id="0" w:name="_GoBack"/>
      <w:bookmarkEnd w:id="0"/>
      <w:r w:rsidR="00A36C8A" w:rsidRPr="00A36C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Международное сотрудничество</w:t>
      </w:r>
    </w:p>
    <w:p w:rsidR="00A36C8A" w:rsidRPr="00284AFB" w:rsidRDefault="0030321E" w:rsidP="00A36C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"Старокакерлинская СОШ" </w:t>
      </w:r>
      <w:r w:rsidR="00241FD2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A36C8A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4AFB" w:rsidRPr="00284AFB">
        <w:rPr>
          <w:rFonts w:ascii="Times New Roman" w:hAnsi="Times New Roman" w:cs="Times New Roman"/>
          <w:b/>
          <w:sz w:val="24"/>
          <w:szCs w:val="24"/>
        </w:rPr>
        <w:t xml:space="preserve">Дрожжановского муниципального района РТ </w:t>
      </w:r>
      <w:r w:rsidR="00A36C8A" w:rsidRPr="00284A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имеет заключенных договоров с иностранными и международными организациями по вопросам образования и науки и международной аккредитации образовательных программ</w:t>
      </w:r>
    </w:p>
    <w:p w:rsidR="00241FD2" w:rsidRPr="00284AFB" w:rsidRDefault="0030321E" w:rsidP="00241FD2">
      <w:pPr>
        <w:pStyle w:val="a3"/>
        <w:rPr>
          <w:b/>
        </w:rPr>
      </w:pPr>
      <w:r>
        <w:rPr>
          <w:b/>
          <w:bCs/>
        </w:rPr>
        <w:t xml:space="preserve">МБОУ "Старокакерлинская СОШ" </w:t>
      </w:r>
      <w:r w:rsidR="00284AFB" w:rsidRPr="00284AFB">
        <w:rPr>
          <w:b/>
          <w:bCs/>
        </w:rPr>
        <w:t xml:space="preserve">   </w:t>
      </w:r>
      <w:r w:rsidR="00284AFB" w:rsidRPr="00284AFB">
        <w:rPr>
          <w:b/>
        </w:rPr>
        <w:t xml:space="preserve">Дрожжановского муниципального района РТ  </w:t>
      </w:r>
      <w:r w:rsidR="00241FD2" w:rsidRPr="00284AFB">
        <w:rPr>
          <w:b/>
        </w:rPr>
        <w:t>не имеет договоров с иностранными/ международными организациями.</w:t>
      </w:r>
    </w:p>
    <w:p w:rsidR="00241FD2" w:rsidRPr="00284AFB" w:rsidRDefault="00241FD2">
      <w:pPr>
        <w:rPr>
          <w:rFonts w:ascii="Times New Roman" w:hAnsi="Times New Roman" w:cs="Times New Roman"/>
          <w:b/>
          <w:sz w:val="24"/>
          <w:szCs w:val="24"/>
        </w:rPr>
      </w:pPr>
    </w:p>
    <w:sectPr w:rsidR="00241FD2" w:rsidRPr="0028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2F"/>
    <w:rsid w:val="00241FD2"/>
    <w:rsid w:val="00284AFB"/>
    <w:rsid w:val="0030321E"/>
    <w:rsid w:val="0037312F"/>
    <w:rsid w:val="00A36C8A"/>
    <w:rsid w:val="00E9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Ильдар</cp:lastModifiedBy>
  <cp:revision>2</cp:revision>
  <dcterms:created xsi:type="dcterms:W3CDTF">2021-02-19T08:18:00Z</dcterms:created>
  <dcterms:modified xsi:type="dcterms:W3CDTF">2021-02-19T08:18:00Z</dcterms:modified>
</cp:coreProperties>
</file>